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07F" w:rsidRPr="00FC73DB" w:rsidRDefault="0065707F" w:rsidP="0065707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5707F" w:rsidRPr="00FC73DB" w:rsidRDefault="0065707F" w:rsidP="0065707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C73DB">
        <w:rPr>
          <w:rFonts w:ascii="Times New Roman" w:hAnsi="Times New Roman"/>
          <w:b/>
          <w:sz w:val="28"/>
          <w:szCs w:val="28"/>
        </w:rPr>
        <w:t>Описание творческого проекта</w:t>
      </w:r>
    </w:p>
    <w:p w:rsidR="0065707F" w:rsidRPr="00FC73DB" w:rsidRDefault="0065707F" w:rsidP="0065707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5707F" w:rsidRPr="00973824" w:rsidRDefault="0065707F" w:rsidP="0065707F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73824">
        <w:rPr>
          <w:rFonts w:ascii="Times New Roman" w:hAnsi="Times New Roman"/>
          <w:b/>
          <w:color w:val="000000" w:themeColor="text1"/>
          <w:sz w:val="28"/>
          <w:szCs w:val="28"/>
        </w:rPr>
        <w:t>Требования к оформлению:</w:t>
      </w:r>
      <w:r w:rsidR="00FC73DB" w:rsidRPr="0097382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FC73DB" w:rsidRPr="00973824">
        <w:rPr>
          <w:rFonts w:ascii="Times New Roman" w:hAnsi="Times New Roman"/>
          <w:color w:val="000000" w:themeColor="text1"/>
          <w:sz w:val="28"/>
          <w:szCs w:val="28"/>
        </w:rPr>
        <w:t>ш</w:t>
      </w:r>
      <w:r w:rsidRPr="00973824">
        <w:rPr>
          <w:rFonts w:ascii="Times New Roman" w:hAnsi="Times New Roman"/>
          <w:color w:val="000000" w:themeColor="text1"/>
          <w:sz w:val="28"/>
          <w:szCs w:val="28"/>
        </w:rPr>
        <w:t>рифт</w:t>
      </w:r>
      <w:r w:rsidR="00FC73DB" w:rsidRPr="00973824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Pr="00973824">
        <w:rPr>
          <w:rFonts w:ascii="Times New Roman" w:hAnsi="Times New Roman"/>
          <w:color w:val="000000" w:themeColor="text1"/>
          <w:sz w:val="28"/>
          <w:szCs w:val="28"/>
          <w:lang w:val="en-US"/>
        </w:rPr>
        <w:t>Times</w:t>
      </w:r>
      <w:r w:rsidRPr="0097382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73824">
        <w:rPr>
          <w:rFonts w:ascii="Times New Roman" w:hAnsi="Times New Roman"/>
          <w:color w:val="000000" w:themeColor="text1"/>
          <w:sz w:val="28"/>
          <w:szCs w:val="28"/>
          <w:lang w:val="en-US"/>
        </w:rPr>
        <w:t>New</w:t>
      </w:r>
      <w:r w:rsidRPr="0097382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73824">
        <w:rPr>
          <w:rFonts w:ascii="Times New Roman" w:hAnsi="Times New Roman"/>
          <w:color w:val="000000" w:themeColor="text1"/>
          <w:sz w:val="28"/>
          <w:szCs w:val="28"/>
          <w:lang w:val="en-US"/>
        </w:rPr>
        <w:t>Roman</w:t>
      </w:r>
      <w:r w:rsidRPr="0097382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C73DB" w:rsidRPr="00973824">
        <w:rPr>
          <w:rFonts w:ascii="Times New Roman" w:hAnsi="Times New Roman"/>
          <w:color w:val="000000" w:themeColor="text1"/>
          <w:sz w:val="28"/>
          <w:szCs w:val="28"/>
        </w:rPr>
        <w:t xml:space="preserve"> р</w:t>
      </w:r>
      <w:r w:rsidRPr="00973824">
        <w:rPr>
          <w:rFonts w:ascii="Times New Roman" w:hAnsi="Times New Roman"/>
          <w:color w:val="000000" w:themeColor="text1"/>
          <w:sz w:val="28"/>
          <w:szCs w:val="28"/>
        </w:rPr>
        <w:t>азмер шрифта</w:t>
      </w:r>
      <w:r w:rsidR="00FC73DB" w:rsidRPr="00973824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Pr="00973824">
        <w:rPr>
          <w:rFonts w:ascii="Times New Roman" w:hAnsi="Times New Roman"/>
          <w:color w:val="000000" w:themeColor="text1"/>
          <w:sz w:val="28"/>
          <w:szCs w:val="28"/>
        </w:rPr>
        <w:t>14,</w:t>
      </w:r>
      <w:r w:rsidR="00FC73DB" w:rsidRPr="00973824">
        <w:rPr>
          <w:rFonts w:ascii="Times New Roman" w:hAnsi="Times New Roman"/>
          <w:color w:val="000000" w:themeColor="text1"/>
          <w:sz w:val="28"/>
          <w:szCs w:val="28"/>
        </w:rPr>
        <w:t xml:space="preserve"> межстрочный интервал – </w:t>
      </w:r>
      <w:r w:rsidRPr="0097382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973824">
        <w:rPr>
          <w:rFonts w:ascii="Times New Roman" w:hAnsi="Times New Roman"/>
          <w:color w:val="000000" w:themeColor="text1"/>
          <w:sz w:val="28"/>
          <w:szCs w:val="28"/>
        </w:rPr>
        <w:t xml:space="preserve">, после заполнения документ необходимо сохранить в формате </w:t>
      </w:r>
      <w:r w:rsidR="00973824">
        <w:rPr>
          <w:rFonts w:ascii="Times New Roman" w:hAnsi="Times New Roman"/>
          <w:color w:val="000000" w:themeColor="text1"/>
          <w:sz w:val="28"/>
          <w:szCs w:val="28"/>
          <w:lang w:val="en-US"/>
        </w:rPr>
        <w:t>PDF</w:t>
      </w:r>
      <w:r w:rsidR="00973824">
        <w:rPr>
          <w:rFonts w:ascii="Times New Roman" w:hAnsi="Times New Roman"/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65707F" w:rsidRPr="00FC73DB" w:rsidRDefault="0065707F" w:rsidP="0065707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FC73DB" w:rsidRPr="00FC73DB" w:rsidTr="0065707F">
        <w:tc>
          <w:tcPr>
            <w:tcW w:w="3397" w:type="dxa"/>
          </w:tcPr>
          <w:p w:rsidR="0065707F" w:rsidRPr="00FC73DB" w:rsidRDefault="0065707F" w:rsidP="006570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73DB">
              <w:rPr>
                <w:rFonts w:ascii="Times New Roman" w:hAnsi="Times New Roman"/>
                <w:sz w:val="28"/>
                <w:szCs w:val="28"/>
              </w:rPr>
              <w:t>Форма и название события</w:t>
            </w:r>
          </w:p>
        </w:tc>
        <w:tc>
          <w:tcPr>
            <w:tcW w:w="6231" w:type="dxa"/>
          </w:tcPr>
          <w:p w:rsidR="0065707F" w:rsidRPr="00FC73DB" w:rsidRDefault="0065707F" w:rsidP="006570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73DB" w:rsidRPr="00FC73DB" w:rsidTr="0065707F">
        <w:tc>
          <w:tcPr>
            <w:tcW w:w="3397" w:type="dxa"/>
          </w:tcPr>
          <w:p w:rsidR="0065707F" w:rsidRPr="00FC73DB" w:rsidRDefault="0065707F" w:rsidP="006570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73DB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  <w:r w:rsidR="00FC73DB">
              <w:rPr>
                <w:rFonts w:ascii="Times New Roman" w:hAnsi="Times New Roman"/>
                <w:sz w:val="28"/>
                <w:szCs w:val="28"/>
              </w:rPr>
              <w:t xml:space="preserve"> (город, площадка)</w:t>
            </w:r>
          </w:p>
        </w:tc>
        <w:tc>
          <w:tcPr>
            <w:tcW w:w="6231" w:type="dxa"/>
          </w:tcPr>
          <w:p w:rsidR="0065707F" w:rsidRPr="00FC73DB" w:rsidRDefault="0065707F" w:rsidP="006570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73DB" w:rsidRPr="00FC73DB" w:rsidTr="0065707F">
        <w:tc>
          <w:tcPr>
            <w:tcW w:w="3397" w:type="dxa"/>
          </w:tcPr>
          <w:p w:rsidR="0065707F" w:rsidRPr="00FC73DB" w:rsidRDefault="0065707F" w:rsidP="006570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73DB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6231" w:type="dxa"/>
          </w:tcPr>
          <w:p w:rsidR="0065707F" w:rsidRPr="00FC73DB" w:rsidRDefault="0065707F" w:rsidP="006570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73DB" w:rsidRPr="00FC73DB" w:rsidTr="0065707F">
        <w:tc>
          <w:tcPr>
            <w:tcW w:w="3397" w:type="dxa"/>
          </w:tcPr>
          <w:p w:rsidR="00FC73DB" w:rsidRPr="00FC73DB" w:rsidRDefault="00FC73DB" w:rsidP="006570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Режиссёр (ФИО)</w:t>
            </w:r>
          </w:p>
        </w:tc>
        <w:tc>
          <w:tcPr>
            <w:tcW w:w="6231" w:type="dxa"/>
          </w:tcPr>
          <w:p w:rsidR="00FC73DB" w:rsidRPr="00FC73DB" w:rsidRDefault="00FC73DB" w:rsidP="006570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73DB" w:rsidRPr="00FC73DB" w:rsidTr="0065707F">
        <w:tc>
          <w:tcPr>
            <w:tcW w:w="3397" w:type="dxa"/>
          </w:tcPr>
          <w:p w:rsidR="0065707F" w:rsidRPr="00FC73DB" w:rsidRDefault="00FC73DB" w:rsidP="006570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73DB"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6231" w:type="dxa"/>
          </w:tcPr>
          <w:p w:rsidR="0065707F" w:rsidRPr="00FC73DB" w:rsidRDefault="0065707F" w:rsidP="006570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73DB" w:rsidRPr="00FC73DB" w:rsidTr="0065707F">
        <w:tc>
          <w:tcPr>
            <w:tcW w:w="3397" w:type="dxa"/>
          </w:tcPr>
          <w:p w:rsidR="0065707F" w:rsidRPr="00FC73DB" w:rsidRDefault="00FC73DB" w:rsidP="006570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73DB"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</w:tc>
        <w:tc>
          <w:tcPr>
            <w:tcW w:w="6231" w:type="dxa"/>
          </w:tcPr>
          <w:p w:rsidR="0065707F" w:rsidRPr="00FC73DB" w:rsidRDefault="0065707F" w:rsidP="006570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73DB" w:rsidRPr="00FC73DB" w:rsidTr="0065707F">
        <w:tc>
          <w:tcPr>
            <w:tcW w:w="3397" w:type="dxa"/>
          </w:tcPr>
          <w:p w:rsidR="0065707F" w:rsidRPr="00FC73DB" w:rsidRDefault="00FC73DB" w:rsidP="006570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73DB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6231" w:type="dxa"/>
          </w:tcPr>
          <w:p w:rsidR="0065707F" w:rsidRPr="00FC73DB" w:rsidRDefault="0065707F" w:rsidP="006570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73DB" w:rsidRPr="00FC73DB" w:rsidTr="0065707F">
        <w:tc>
          <w:tcPr>
            <w:tcW w:w="3397" w:type="dxa"/>
          </w:tcPr>
          <w:p w:rsidR="0065707F" w:rsidRPr="00FC73DB" w:rsidRDefault="00FC73DB" w:rsidP="006570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73DB">
              <w:rPr>
                <w:rFonts w:ascii="Times New Roman" w:hAnsi="Times New Roman"/>
                <w:sz w:val="28"/>
                <w:szCs w:val="28"/>
              </w:rPr>
              <w:t>Идея</w:t>
            </w:r>
          </w:p>
        </w:tc>
        <w:tc>
          <w:tcPr>
            <w:tcW w:w="6231" w:type="dxa"/>
          </w:tcPr>
          <w:p w:rsidR="0065707F" w:rsidRPr="00FC73DB" w:rsidRDefault="0065707F" w:rsidP="006570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73DB" w:rsidRPr="00FC73DB" w:rsidTr="0065707F">
        <w:tc>
          <w:tcPr>
            <w:tcW w:w="3397" w:type="dxa"/>
          </w:tcPr>
          <w:p w:rsidR="0065707F" w:rsidRPr="00FC73DB" w:rsidRDefault="00FC73DB" w:rsidP="006570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73DB">
              <w:rPr>
                <w:rFonts w:ascii="Times New Roman" w:hAnsi="Times New Roman"/>
                <w:sz w:val="28"/>
                <w:szCs w:val="28"/>
              </w:rPr>
              <w:t>Сверхзадача</w:t>
            </w:r>
          </w:p>
        </w:tc>
        <w:tc>
          <w:tcPr>
            <w:tcW w:w="6231" w:type="dxa"/>
          </w:tcPr>
          <w:p w:rsidR="0065707F" w:rsidRPr="00FC73DB" w:rsidRDefault="0065707F" w:rsidP="006570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73DB" w:rsidRPr="00FC73DB" w:rsidTr="0065707F">
        <w:tc>
          <w:tcPr>
            <w:tcW w:w="3397" w:type="dxa"/>
          </w:tcPr>
          <w:p w:rsidR="00FC73DB" w:rsidRPr="00FC73DB" w:rsidRDefault="00FC73DB" w:rsidP="006570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73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работы звукорежиссера студийного/концертного (при наличии указать конкретный музыкальный материал)</w:t>
            </w:r>
          </w:p>
        </w:tc>
        <w:tc>
          <w:tcPr>
            <w:tcW w:w="6231" w:type="dxa"/>
          </w:tcPr>
          <w:p w:rsidR="00FC73DB" w:rsidRPr="00FC73DB" w:rsidRDefault="00FC73DB" w:rsidP="006570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73DB" w:rsidRPr="00FC73DB" w:rsidTr="0065707F">
        <w:tc>
          <w:tcPr>
            <w:tcW w:w="3397" w:type="dxa"/>
          </w:tcPr>
          <w:p w:rsidR="00FC73DB" w:rsidRPr="00FC73DB" w:rsidRDefault="00FC73DB" w:rsidP="0065707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3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работы композитора и аранжировщика (при наличии указать конкретный музыкальный материал)</w:t>
            </w:r>
          </w:p>
        </w:tc>
        <w:tc>
          <w:tcPr>
            <w:tcW w:w="6231" w:type="dxa"/>
          </w:tcPr>
          <w:p w:rsidR="00FC73DB" w:rsidRPr="00FC73DB" w:rsidRDefault="00FC73DB" w:rsidP="006570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73DB" w:rsidRPr="00FC73DB" w:rsidTr="0065707F">
        <w:tc>
          <w:tcPr>
            <w:tcW w:w="3397" w:type="dxa"/>
          </w:tcPr>
          <w:p w:rsidR="00FC73DB" w:rsidRPr="00FC73DB" w:rsidRDefault="00FC73DB" w:rsidP="0065707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3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Использование </w:t>
            </w:r>
            <w:r w:rsidRPr="00FC73DB">
              <w:rPr>
                <w:rFonts w:ascii="Times New Roman" w:hAnsi="Times New Roman"/>
                <w:sz w:val="28"/>
                <w:szCs w:val="28"/>
                <w:lang w:val="en-US"/>
              </w:rPr>
              <w:t>Digital</w:t>
            </w:r>
            <w:r w:rsidRPr="00FC73DB">
              <w:rPr>
                <w:rFonts w:ascii="Times New Roman" w:hAnsi="Times New Roman"/>
                <w:sz w:val="28"/>
                <w:szCs w:val="28"/>
              </w:rPr>
              <w:t>-технологий (при наличии указать конкретные технологии)</w:t>
            </w:r>
          </w:p>
        </w:tc>
        <w:tc>
          <w:tcPr>
            <w:tcW w:w="6231" w:type="dxa"/>
          </w:tcPr>
          <w:p w:rsidR="00FC73DB" w:rsidRPr="00FC73DB" w:rsidRDefault="00FC73DB" w:rsidP="006570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73DB" w:rsidRPr="00FC73DB" w:rsidTr="0065707F">
        <w:tc>
          <w:tcPr>
            <w:tcW w:w="3397" w:type="dxa"/>
          </w:tcPr>
          <w:p w:rsidR="00FC73DB" w:rsidRPr="00FC73DB" w:rsidRDefault="00FC73DB" w:rsidP="0065707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3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Цифровые показатели события (например, количество участников, зрителей, показов и др.)</w:t>
            </w:r>
          </w:p>
        </w:tc>
        <w:tc>
          <w:tcPr>
            <w:tcW w:w="6231" w:type="dxa"/>
          </w:tcPr>
          <w:p w:rsidR="00FC73DB" w:rsidRPr="00FC73DB" w:rsidRDefault="00FC73DB" w:rsidP="006570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73DB" w:rsidRPr="00FC73DB" w:rsidTr="0065707F">
        <w:tc>
          <w:tcPr>
            <w:tcW w:w="3397" w:type="dxa"/>
          </w:tcPr>
          <w:p w:rsidR="00FC73DB" w:rsidRPr="00FC73DB" w:rsidRDefault="00FC73DB" w:rsidP="00FC73D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3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Дополнительные комментарии (можно указать любую информацию, актуальную для данного проекта)</w:t>
            </w:r>
          </w:p>
        </w:tc>
        <w:tc>
          <w:tcPr>
            <w:tcW w:w="6231" w:type="dxa"/>
          </w:tcPr>
          <w:p w:rsidR="00FC73DB" w:rsidRPr="00FC73DB" w:rsidRDefault="00FC73DB" w:rsidP="006570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5707F" w:rsidRPr="00FC73DB" w:rsidRDefault="0065707F" w:rsidP="0065707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65707F" w:rsidRPr="00FC73DB" w:rsidSect="0065707F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2A5" w:rsidRDefault="004932A5" w:rsidP="0065707F">
      <w:pPr>
        <w:spacing w:after="0" w:line="240" w:lineRule="auto"/>
      </w:pPr>
      <w:r>
        <w:separator/>
      </w:r>
    </w:p>
  </w:endnote>
  <w:endnote w:type="continuationSeparator" w:id="0">
    <w:p w:rsidR="004932A5" w:rsidRDefault="004932A5" w:rsidP="0065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2A5" w:rsidRDefault="004932A5" w:rsidP="0065707F">
      <w:pPr>
        <w:spacing w:after="0" w:line="240" w:lineRule="auto"/>
      </w:pPr>
      <w:r>
        <w:separator/>
      </w:r>
    </w:p>
  </w:footnote>
  <w:footnote w:type="continuationSeparator" w:id="0">
    <w:p w:rsidR="004932A5" w:rsidRDefault="004932A5" w:rsidP="0065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3DB" w:rsidRPr="0065707F" w:rsidRDefault="00FC73DB" w:rsidP="0065707F">
    <w:pPr>
      <w:spacing w:after="0" w:line="240" w:lineRule="auto"/>
      <w:ind w:right="-568"/>
      <w:jc w:val="center"/>
      <w:rPr>
        <w:rFonts w:ascii="Constantia" w:hAnsi="Constantia"/>
        <w:i/>
        <w:sz w:val="20"/>
        <w:szCs w:val="20"/>
      </w:rPr>
    </w:pPr>
    <w:r w:rsidRPr="0065707F">
      <w:rPr>
        <w:rFonts w:ascii="Constantia" w:hAnsi="Constantia"/>
        <w:b/>
        <w:i/>
        <w:noProof/>
        <w:sz w:val="20"/>
        <w:szCs w:val="20"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-521970</wp:posOffset>
          </wp:positionH>
          <wp:positionV relativeFrom="paragraph">
            <wp:posOffset>-229235</wp:posOffset>
          </wp:positionV>
          <wp:extent cx="1158240" cy="579120"/>
          <wp:effectExtent l="0" t="0" r="0" b="0"/>
          <wp:wrapThrough wrapText="bothSides">
            <wp:wrapPolygon edited="0">
              <wp:start x="4618" y="711"/>
              <wp:lineTo x="2842" y="3553"/>
              <wp:lineTo x="1421" y="8526"/>
              <wp:lineTo x="1776" y="13500"/>
              <wp:lineTo x="3197" y="17053"/>
              <wp:lineTo x="3553" y="18474"/>
              <wp:lineTo x="7105" y="18474"/>
              <wp:lineTo x="20961" y="15632"/>
              <wp:lineTo x="20961" y="7816"/>
              <wp:lineTo x="18829" y="5684"/>
              <wp:lineTo x="6750" y="711"/>
              <wp:lineTo x="4618" y="711"/>
            </wp:wrapPolygon>
          </wp:wrapThrough>
          <wp:docPr id="1" name="Рисунок 1" descr="C:\Users\Бэлла\Downloads\Дизайн без названия (10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Бэлла\Downloads\Дизайн без названия (10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712" b="25287"/>
                  <a:stretch/>
                </pic:blipFill>
                <pic:spPr bwMode="auto">
                  <a:xfrm>
                    <a:off x="0" y="0"/>
                    <a:ext cx="115824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65707F">
      <w:rPr>
        <w:rFonts w:ascii="Constantia" w:hAnsi="Constantia"/>
        <w:b/>
        <w:i/>
        <w:sz w:val="20"/>
        <w:szCs w:val="20"/>
      </w:rPr>
      <w:t>Российская профессиональная Премия в области организации массовых событий «Золотая Легенда. Эпизод 4»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7F"/>
    <w:rsid w:val="004932A5"/>
    <w:rsid w:val="00585444"/>
    <w:rsid w:val="0065707F"/>
    <w:rsid w:val="00973824"/>
    <w:rsid w:val="00FC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EF57C7"/>
  <w15:chartTrackingRefBased/>
  <w15:docId w15:val="{B6C94F94-BA10-4C42-9FFF-B9A7E1ED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0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707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657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7F"/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657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Бэлла</dc:creator>
  <cp:keywords/>
  <dc:description/>
  <cp:lastModifiedBy>Бэлла</cp:lastModifiedBy>
  <cp:revision>1</cp:revision>
  <dcterms:created xsi:type="dcterms:W3CDTF">2026-01-29T18:02:00Z</dcterms:created>
  <dcterms:modified xsi:type="dcterms:W3CDTF">2026-01-29T18:29:00Z</dcterms:modified>
</cp:coreProperties>
</file>